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848C9" w14:textId="77777777" w:rsidR="00036327" w:rsidRDefault="00036327" w:rsidP="00036327">
      <w:pPr>
        <w:jc w:val="center"/>
      </w:pPr>
      <w:r>
        <w:rPr>
          <w:noProof/>
        </w:rPr>
        <w:drawing>
          <wp:inline distT="0" distB="0" distL="0" distR="0" wp14:anchorId="56ACE6BF" wp14:editId="421D1AEF">
            <wp:extent cx="1524000" cy="772161"/>
            <wp:effectExtent l="0" t="0" r="0" b="8890"/>
            <wp:docPr id="2" name="Picture 2" descr="Q:\Logos\opa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Logos\opal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16" cy="77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D48F2" w14:textId="77777777" w:rsidR="00036327" w:rsidRPr="00B41487" w:rsidRDefault="00036327" w:rsidP="00036327">
      <w:pPr>
        <w:jc w:val="center"/>
        <w:rPr>
          <w:b/>
          <w:sz w:val="28"/>
          <w:szCs w:val="28"/>
        </w:rPr>
      </w:pPr>
      <w:r w:rsidRPr="00CF4CBC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>otox</w:t>
      </w:r>
      <w:r w:rsidRPr="00CF4CBC">
        <w:rPr>
          <w:b/>
          <w:sz w:val="28"/>
          <w:szCs w:val="28"/>
        </w:rPr>
        <w:t>/D</w:t>
      </w:r>
      <w:r>
        <w:rPr>
          <w:b/>
          <w:sz w:val="28"/>
          <w:szCs w:val="28"/>
        </w:rPr>
        <w:t>ysport/Fillers Pre and Post Treatment Instructions</w:t>
      </w:r>
    </w:p>
    <w:p w14:paraId="3334448E" w14:textId="77777777" w:rsidR="00036327" w:rsidRPr="00BB7DCE" w:rsidRDefault="00036327" w:rsidP="00036327">
      <w:pPr>
        <w:pStyle w:val="NoSpacing"/>
        <w:jc w:val="both"/>
        <w:rPr>
          <w:b/>
          <w:sz w:val="24"/>
          <w:szCs w:val="24"/>
          <w:u w:val="single"/>
        </w:rPr>
      </w:pPr>
      <w:r w:rsidRPr="00BB7DCE">
        <w:rPr>
          <w:b/>
          <w:sz w:val="24"/>
          <w:szCs w:val="24"/>
          <w:u w:val="single"/>
        </w:rPr>
        <w:t>Pre-Treatment</w:t>
      </w:r>
    </w:p>
    <w:p w14:paraId="7736D0DA" w14:textId="77777777" w:rsidR="00036327" w:rsidRDefault="00036327" w:rsidP="00036327">
      <w:pPr>
        <w:pStyle w:val="NoSpacing"/>
        <w:jc w:val="both"/>
        <w:rPr>
          <w:b/>
        </w:rPr>
      </w:pPr>
    </w:p>
    <w:p w14:paraId="0CF73029" w14:textId="77777777" w:rsidR="00036327" w:rsidRPr="00BB7DCE" w:rsidRDefault="00036327" w:rsidP="00036327">
      <w:r w:rsidRPr="00BB7DCE">
        <w:rPr>
          <w:b/>
        </w:rPr>
        <w:t xml:space="preserve">Contraindications: </w:t>
      </w:r>
      <w:r w:rsidRPr="00BB7DCE">
        <w:t xml:space="preserve">pregnancy or trying to become pregnant; nursing; neurological diseases including, but not limited to Myasthenia Gravis, Multiple Sclerosis, Lambert Eaton Syndrome, </w:t>
      </w:r>
      <w:proofErr w:type="spellStart"/>
      <w:r w:rsidRPr="00BB7DCE">
        <w:t>Amyotrophics</w:t>
      </w:r>
      <w:proofErr w:type="spellEnd"/>
      <w:r w:rsidRPr="00BB7DCE">
        <w:t xml:space="preserve"> Lateral Sclerosis (ALS), Parkinson’s; allergies to the toxin ingredients, or to human albumin; any active infection; previous allergy or reaction to Botox. Medications which are contraindications to receiving Botox include: aminoglycosides, nerve blockers (anticholinesterases, succinylcholine), </w:t>
      </w:r>
      <w:proofErr w:type="spellStart"/>
      <w:r w:rsidRPr="00BB7DCE">
        <w:t>lincosamides</w:t>
      </w:r>
      <w:proofErr w:type="spellEnd"/>
      <w:r w:rsidRPr="00BB7DCE">
        <w:t>, polymyxins, quinidine, or magnesium sulfate.</w:t>
      </w:r>
    </w:p>
    <w:p w14:paraId="01FF5D34" w14:textId="77777777" w:rsidR="00036327" w:rsidRPr="004168F1" w:rsidRDefault="00036327" w:rsidP="00036327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 w:rsidRPr="004168F1">
        <w:rPr>
          <w:sz w:val="24"/>
          <w:szCs w:val="24"/>
        </w:rPr>
        <w:t>Avoid products with anticoagulant effects, such as aspirin and non-steroidal anti-inflammatory drugs (e.g., Ibuprofen, Aleve, Motrin, Celebrex), high doses of Vitamin E, and certain herbs (</w:t>
      </w:r>
      <w:proofErr w:type="spellStart"/>
      <w:r w:rsidRPr="004168F1">
        <w:rPr>
          <w:sz w:val="24"/>
          <w:szCs w:val="24"/>
        </w:rPr>
        <w:t>Ginko</w:t>
      </w:r>
      <w:proofErr w:type="spellEnd"/>
      <w:r w:rsidRPr="004168F1">
        <w:rPr>
          <w:sz w:val="24"/>
          <w:szCs w:val="24"/>
        </w:rPr>
        <w:t xml:space="preserve"> Biloba, St. John’s Wort) for 7-10 days prior to treatment.</w:t>
      </w:r>
    </w:p>
    <w:p w14:paraId="3CA7523B" w14:textId="77777777" w:rsidR="00036327" w:rsidRPr="004168F1" w:rsidRDefault="00036327" w:rsidP="00036327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 w:rsidRPr="004168F1">
        <w:rPr>
          <w:sz w:val="24"/>
          <w:szCs w:val="24"/>
        </w:rPr>
        <w:t>Avoid any irritant chemicals, soaps, and lotions to area for the week prior to treatment.</w:t>
      </w:r>
    </w:p>
    <w:p w14:paraId="7A0A8011" w14:textId="77777777" w:rsidR="00036327" w:rsidRPr="004168F1" w:rsidRDefault="00036327" w:rsidP="0003632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4168F1">
        <w:rPr>
          <w:sz w:val="24"/>
          <w:szCs w:val="24"/>
        </w:rPr>
        <w:t>Do not wear make-up to treatment appointment</w:t>
      </w:r>
      <w:r>
        <w:rPr>
          <w:sz w:val="24"/>
          <w:szCs w:val="24"/>
        </w:rPr>
        <w:t>.</w:t>
      </w:r>
    </w:p>
    <w:p w14:paraId="7FE00CD3" w14:textId="77777777" w:rsidR="00036327" w:rsidRPr="00BB7DCE" w:rsidRDefault="00036327" w:rsidP="00036327">
      <w:pPr>
        <w:pStyle w:val="NoSpacing"/>
        <w:jc w:val="both"/>
        <w:rPr>
          <w:b/>
          <w:sz w:val="24"/>
          <w:szCs w:val="24"/>
          <w:u w:val="single"/>
        </w:rPr>
      </w:pPr>
    </w:p>
    <w:p w14:paraId="5158F635" w14:textId="77777777" w:rsidR="00036327" w:rsidRPr="00BB7DCE" w:rsidRDefault="00036327" w:rsidP="00036327">
      <w:pPr>
        <w:pStyle w:val="NoSpacing"/>
        <w:jc w:val="both"/>
        <w:rPr>
          <w:b/>
          <w:sz w:val="24"/>
          <w:szCs w:val="24"/>
          <w:u w:val="single"/>
        </w:rPr>
      </w:pPr>
      <w:r w:rsidRPr="00BB7DCE">
        <w:rPr>
          <w:b/>
          <w:sz w:val="24"/>
          <w:szCs w:val="24"/>
          <w:u w:val="single"/>
        </w:rPr>
        <w:t>Post-Treatment</w:t>
      </w:r>
    </w:p>
    <w:p w14:paraId="5CEA3D52" w14:textId="77777777" w:rsidR="00036327" w:rsidRDefault="00036327" w:rsidP="00036327">
      <w:pPr>
        <w:pStyle w:val="NoSpacing"/>
        <w:jc w:val="both"/>
        <w:rPr>
          <w:b/>
          <w:u w:val="single"/>
        </w:rPr>
      </w:pPr>
    </w:p>
    <w:p w14:paraId="213F6C7A" w14:textId="77777777" w:rsidR="00036327" w:rsidRPr="004168F1" w:rsidRDefault="00036327" w:rsidP="00036327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4168F1">
        <w:rPr>
          <w:sz w:val="24"/>
          <w:szCs w:val="24"/>
        </w:rPr>
        <w:t>Results begin to be noticed after about 2-3 days and peak around 2 weeks</w:t>
      </w:r>
      <w:r>
        <w:rPr>
          <w:sz w:val="24"/>
          <w:szCs w:val="24"/>
        </w:rPr>
        <w:t xml:space="preserve"> (Botox).</w:t>
      </w:r>
    </w:p>
    <w:p w14:paraId="19313733" w14:textId="77777777" w:rsidR="00036327" w:rsidRPr="004168F1" w:rsidRDefault="00036327" w:rsidP="00036327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4168F1">
        <w:rPr>
          <w:sz w:val="24"/>
          <w:szCs w:val="24"/>
        </w:rPr>
        <w:t>R</w:t>
      </w:r>
      <w:r>
        <w:rPr>
          <w:sz w:val="24"/>
          <w:szCs w:val="24"/>
        </w:rPr>
        <w:t xml:space="preserve">esults vary, lasting 2-4 months on average for Botox.  Most fillers last between 9 months to a year.  Some fillers last longer 18 moths- 2 years. </w:t>
      </w:r>
    </w:p>
    <w:p w14:paraId="101F5FD2" w14:textId="77777777" w:rsidR="00036327" w:rsidRPr="004168F1" w:rsidRDefault="00036327" w:rsidP="00036327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Return for</w:t>
      </w:r>
      <w:r w:rsidRPr="004168F1">
        <w:rPr>
          <w:sz w:val="24"/>
          <w:szCs w:val="24"/>
        </w:rPr>
        <w:t xml:space="preserve"> next appointment as soon as you </w:t>
      </w:r>
      <w:proofErr w:type="gramStart"/>
      <w:r w:rsidRPr="004168F1">
        <w:rPr>
          <w:sz w:val="24"/>
          <w:szCs w:val="24"/>
        </w:rPr>
        <w:t>begin to notice</w:t>
      </w:r>
      <w:proofErr w:type="gramEnd"/>
      <w:r w:rsidRPr="004168F1">
        <w:rPr>
          <w:sz w:val="24"/>
          <w:szCs w:val="24"/>
        </w:rPr>
        <w:t xml:space="preserve"> movement in the treated area</w:t>
      </w:r>
      <w:r>
        <w:rPr>
          <w:sz w:val="24"/>
          <w:szCs w:val="24"/>
        </w:rPr>
        <w:t xml:space="preserve"> (Botox).</w:t>
      </w:r>
    </w:p>
    <w:p w14:paraId="1EABA8EC" w14:textId="77777777" w:rsidR="00036327" w:rsidRPr="00970684" w:rsidRDefault="00036327" w:rsidP="0003632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168F1">
        <w:rPr>
          <w:sz w:val="24"/>
          <w:szCs w:val="24"/>
        </w:rPr>
        <w:t>Stay upright for 4 hours (suggested, but not required).</w:t>
      </w:r>
      <w:r>
        <w:rPr>
          <w:sz w:val="24"/>
          <w:szCs w:val="24"/>
        </w:rPr>
        <w:t xml:space="preserve"> </w:t>
      </w:r>
      <w:r w:rsidRPr="001B16AD">
        <w:rPr>
          <w:sz w:val="24"/>
          <w:szCs w:val="24"/>
        </w:rPr>
        <w:t xml:space="preserve">No bending below the waist </w:t>
      </w:r>
      <w:r>
        <w:rPr>
          <w:sz w:val="24"/>
          <w:szCs w:val="24"/>
        </w:rPr>
        <w:t xml:space="preserve">for extended periods </w:t>
      </w:r>
      <w:r w:rsidRPr="001B16AD">
        <w:rPr>
          <w:sz w:val="24"/>
          <w:szCs w:val="24"/>
        </w:rPr>
        <w:t>for</w:t>
      </w:r>
      <w:r>
        <w:rPr>
          <w:sz w:val="24"/>
          <w:szCs w:val="24"/>
        </w:rPr>
        <w:t xml:space="preserve"> the first</w:t>
      </w:r>
      <w:r w:rsidRPr="001B16AD">
        <w:rPr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 w:rsidRPr="001B16AD">
        <w:rPr>
          <w:sz w:val="24"/>
          <w:szCs w:val="24"/>
        </w:rPr>
        <w:t xml:space="preserve"> hours</w:t>
      </w:r>
      <w:r>
        <w:rPr>
          <w:sz w:val="24"/>
          <w:szCs w:val="24"/>
        </w:rPr>
        <w:t xml:space="preserve"> after injections</w:t>
      </w:r>
      <w:r w:rsidRPr="001B16AD">
        <w:rPr>
          <w:sz w:val="24"/>
          <w:szCs w:val="24"/>
        </w:rPr>
        <w:t xml:space="preserve"> (such as downward dog in yoga).</w:t>
      </w:r>
    </w:p>
    <w:p w14:paraId="3A7C30F7" w14:textId="77777777" w:rsidR="00036327" w:rsidRDefault="00036327" w:rsidP="0003632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F4CBC">
        <w:rPr>
          <w:sz w:val="24"/>
          <w:szCs w:val="24"/>
        </w:rPr>
        <w:t xml:space="preserve">Avoid strenuous exercise and alcohol for </w:t>
      </w:r>
      <w:r>
        <w:rPr>
          <w:sz w:val="24"/>
          <w:szCs w:val="24"/>
        </w:rPr>
        <w:t>12-24</w:t>
      </w:r>
      <w:r w:rsidRPr="00CF4CBC">
        <w:rPr>
          <w:sz w:val="24"/>
          <w:szCs w:val="24"/>
        </w:rPr>
        <w:t xml:space="preserve"> hours after treatment.</w:t>
      </w:r>
    </w:p>
    <w:p w14:paraId="496F354B" w14:textId="77777777" w:rsidR="00036327" w:rsidRDefault="00036327" w:rsidP="0003632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F4CBC">
        <w:rPr>
          <w:sz w:val="24"/>
          <w:szCs w:val="24"/>
        </w:rPr>
        <w:t>Avoid irritants (</w:t>
      </w:r>
      <w:proofErr w:type="spellStart"/>
      <w:r w:rsidRPr="00CF4CBC">
        <w:rPr>
          <w:sz w:val="24"/>
          <w:szCs w:val="24"/>
        </w:rPr>
        <w:t>glycolics</w:t>
      </w:r>
      <w:proofErr w:type="spellEnd"/>
      <w:r w:rsidRPr="00CF4CBC">
        <w:rPr>
          <w:sz w:val="24"/>
          <w:szCs w:val="24"/>
        </w:rPr>
        <w:t xml:space="preserve">, acid, retinoids, </w:t>
      </w:r>
      <w:proofErr w:type="spellStart"/>
      <w:r w:rsidRPr="00CF4CBC">
        <w:rPr>
          <w:sz w:val="24"/>
          <w:szCs w:val="24"/>
        </w:rPr>
        <w:t>etc</w:t>
      </w:r>
      <w:proofErr w:type="spellEnd"/>
      <w:r w:rsidRPr="00CF4CBC">
        <w:rPr>
          <w:sz w:val="24"/>
          <w:szCs w:val="24"/>
        </w:rPr>
        <w:t>…) until all redness /swelling resolves.</w:t>
      </w:r>
    </w:p>
    <w:p w14:paraId="4A5C559D" w14:textId="77777777" w:rsidR="00036327" w:rsidRDefault="00036327" w:rsidP="0003632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F4CBC">
        <w:rPr>
          <w:sz w:val="24"/>
          <w:szCs w:val="24"/>
        </w:rPr>
        <w:t>Do not massage the treated area</w:t>
      </w:r>
      <w:r>
        <w:rPr>
          <w:sz w:val="24"/>
          <w:szCs w:val="24"/>
        </w:rPr>
        <w:t xml:space="preserve">s.  </w:t>
      </w:r>
    </w:p>
    <w:p w14:paraId="534D39EE" w14:textId="77777777" w:rsidR="00036327" w:rsidRDefault="00036327" w:rsidP="0003632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Pr="00CF4CBC">
        <w:rPr>
          <w:sz w:val="24"/>
          <w:szCs w:val="24"/>
        </w:rPr>
        <w:t>o not wear a headband or hat for 48 hours</w:t>
      </w:r>
      <w:r>
        <w:rPr>
          <w:sz w:val="24"/>
          <w:szCs w:val="24"/>
        </w:rPr>
        <w:t xml:space="preserve"> (if Botox in forehead). </w:t>
      </w:r>
    </w:p>
    <w:p w14:paraId="54B44DC1" w14:textId="77777777" w:rsidR="00036327" w:rsidRDefault="00036327" w:rsidP="0003632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F4CBC">
        <w:rPr>
          <w:sz w:val="24"/>
          <w:szCs w:val="24"/>
        </w:rPr>
        <w:t>Redness/swelling is normal for a few hours or days.</w:t>
      </w:r>
    </w:p>
    <w:p w14:paraId="2417CD57" w14:textId="77777777" w:rsidR="00036327" w:rsidRDefault="00036327" w:rsidP="0003632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F4CBC">
        <w:rPr>
          <w:sz w:val="24"/>
          <w:szCs w:val="24"/>
        </w:rPr>
        <w:t xml:space="preserve">OK to gently clean the area with mild soap. </w:t>
      </w:r>
    </w:p>
    <w:p w14:paraId="402D4F7B" w14:textId="77777777" w:rsidR="00036327" w:rsidRPr="00CF4CBC" w:rsidRDefault="00036327" w:rsidP="0003632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F4CBC">
        <w:rPr>
          <w:sz w:val="24"/>
          <w:szCs w:val="24"/>
        </w:rPr>
        <w:t>You may apply cool compresses/ice for 15 minutes to 1 hour post treatment.</w:t>
      </w:r>
    </w:p>
    <w:p w14:paraId="254F0976" w14:textId="77777777" w:rsidR="00036327" w:rsidRPr="00B41487" w:rsidRDefault="00036327" w:rsidP="0003632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41487">
        <w:rPr>
          <w:sz w:val="24"/>
          <w:szCs w:val="24"/>
        </w:rPr>
        <w:t xml:space="preserve">Make-up may be used </w:t>
      </w:r>
      <w:proofErr w:type="gramStart"/>
      <w:r w:rsidRPr="00B41487">
        <w:rPr>
          <w:sz w:val="24"/>
          <w:szCs w:val="24"/>
        </w:rPr>
        <w:t>as long as</w:t>
      </w:r>
      <w:proofErr w:type="gramEnd"/>
      <w:r w:rsidRPr="00B41487">
        <w:rPr>
          <w:sz w:val="24"/>
          <w:szCs w:val="24"/>
        </w:rPr>
        <w:t xml:space="preserve"> skin in not broken or irritated.</w:t>
      </w:r>
    </w:p>
    <w:p w14:paraId="128001AC" w14:textId="3A01C4CE" w:rsidR="00800781" w:rsidRPr="00036327" w:rsidRDefault="00036327" w:rsidP="00036327">
      <w:pPr>
        <w:ind w:left="360"/>
        <w:rPr>
          <w:b/>
          <w:iCs/>
        </w:rPr>
      </w:pPr>
      <w:r w:rsidRPr="00CF4CBC">
        <w:rPr>
          <w:b/>
        </w:rPr>
        <w:t>Avoid any procedures or surgeries involving eyes, eyelids, eyebrows, or forehead for 10 days after Botox.</w:t>
      </w:r>
      <w:r>
        <w:rPr>
          <w:b/>
        </w:rPr>
        <w:t xml:space="preserve">  </w:t>
      </w:r>
      <w:r w:rsidRPr="00B41487">
        <w:rPr>
          <w:b/>
          <w:iCs/>
        </w:rPr>
        <w:t>Notify</w:t>
      </w:r>
      <w:r w:rsidRPr="00D56284">
        <w:rPr>
          <w:b/>
          <w:i/>
        </w:rPr>
        <w:t xml:space="preserve"> </w:t>
      </w:r>
      <w:r w:rsidRPr="00B41487">
        <w:rPr>
          <w:b/>
          <w:iCs/>
        </w:rPr>
        <w:t>Dr. Price’s office if you have any questions, concerns, or problems at 404-953-4023.</w:t>
      </w:r>
    </w:p>
    <w:sectPr w:rsidR="00800781" w:rsidRPr="00036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253E8"/>
    <w:multiLevelType w:val="hybridMultilevel"/>
    <w:tmpl w:val="6ADCDB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77A94"/>
    <w:multiLevelType w:val="hybridMultilevel"/>
    <w:tmpl w:val="1E8C55B2"/>
    <w:lvl w:ilvl="0" w:tplc="D398E9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A33D9"/>
    <w:multiLevelType w:val="hybridMultilevel"/>
    <w:tmpl w:val="765644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70531"/>
    <w:multiLevelType w:val="hybridMultilevel"/>
    <w:tmpl w:val="4F68A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37F1B"/>
    <w:multiLevelType w:val="hybridMultilevel"/>
    <w:tmpl w:val="74F20B42"/>
    <w:lvl w:ilvl="0" w:tplc="30AA5B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C491B"/>
    <w:multiLevelType w:val="hybridMultilevel"/>
    <w:tmpl w:val="44087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5AC"/>
    <w:rsid w:val="00036327"/>
    <w:rsid w:val="000463BF"/>
    <w:rsid w:val="001B16AD"/>
    <w:rsid w:val="00261D1F"/>
    <w:rsid w:val="003D4550"/>
    <w:rsid w:val="003E0A97"/>
    <w:rsid w:val="004168F1"/>
    <w:rsid w:val="004D725D"/>
    <w:rsid w:val="007377D4"/>
    <w:rsid w:val="00800781"/>
    <w:rsid w:val="008B59C6"/>
    <w:rsid w:val="008D0F56"/>
    <w:rsid w:val="00970684"/>
    <w:rsid w:val="009F0FC6"/>
    <w:rsid w:val="00AE4791"/>
    <w:rsid w:val="00C73C67"/>
    <w:rsid w:val="00C91874"/>
    <w:rsid w:val="00CF4CBC"/>
    <w:rsid w:val="00D56284"/>
    <w:rsid w:val="00F523A6"/>
    <w:rsid w:val="00FA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AE5C8"/>
  <w15:docId w15:val="{8FBE99BB-DA8E-4AFA-8F7E-D9B44F86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5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25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4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Barber</dc:creator>
  <cp:lastModifiedBy>Lauren Botto</cp:lastModifiedBy>
  <cp:revision>5</cp:revision>
  <cp:lastPrinted>2016-04-18T13:39:00Z</cp:lastPrinted>
  <dcterms:created xsi:type="dcterms:W3CDTF">2016-02-29T18:51:00Z</dcterms:created>
  <dcterms:modified xsi:type="dcterms:W3CDTF">2021-01-29T16:07:00Z</dcterms:modified>
</cp:coreProperties>
</file>